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C" w:rsidRPr="00EF4E8A" w:rsidRDefault="001965C1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2019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/20</w:t>
      </w: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FARABİ DEĞİŞİM PROGRAMI GÜNCEL PROTOKOL LİSTESİ</w:t>
      </w:r>
    </w:p>
    <w:p w:rsidR="009955AE" w:rsidRPr="00EF4E8A" w:rsidRDefault="009955AE" w:rsidP="00F4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55AE" w:rsidRPr="00EF4E8A" w:rsidRDefault="009955AE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ERCİYES ÜNİVERSİTESİ</w:t>
      </w:r>
    </w:p>
    <w:p w:rsidR="008E2378" w:rsidRPr="00EF4E8A" w:rsidRDefault="008E2378" w:rsidP="008E237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</w:t>
      </w: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6163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9"/>
        <w:gridCol w:w="2188"/>
        <w:gridCol w:w="1042"/>
        <w:gridCol w:w="78"/>
        <w:gridCol w:w="14"/>
        <w:gridCol w:w="734"/>
        <w:gridCol w:w="18"/>
        <w:gridCol w:w="858"/>
        <w:gridCol w:w="18"/>
        <w:gridCol w:w="636"/>
        <w:gridCol w:w="168"/>
        <w:gridCol w:w="85"/>
        <w:gridCol w:w="23"/>
        <w:gridCol w:w="1359"/>
        <w:gridCol w:w="18"/>
        <w:gridCol w:w="37"/>
        <w:gridCol w:w="1343"/>
        <w:gridCol w:w="14"/>
        <w:gridCol w:w="73"/>
        <w:gridCol w:w="172"/>
        <w:gridCol w:w="654"/>
        <w:gridCol w:w="14"/>
        <w:gridCol w:w="73"/>
        <w:gridCol w:w="149"/>
        <w:gridCol w:w="886"/>
        <w:gridCol w:w="73"/>
      </w:tblGrid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12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8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Kalacağı Süre (Dönem)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36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FEN-EDEBİYAT FAKÜLTESİ   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567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İKTİSADİ VE İDARİ BİLİMLER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84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İLETİŞİM FAKÜLTESİ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32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BEDEN EĞİTİMİ VE SPOR  YÜKSEKOKULU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Öğr.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Öğr.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1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BİLİMLERİ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432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SAĞLIK BİLİMLER FAKÜLTESİ  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9955AE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ADNAN MENDERES ÜNİVERSİTESİ</w:t>
      </w:r>
    </w:p>
    <w:p w:rsidR="009955AE" w:rsidRPr="00EF4E8A" w:rsidRDefault="009955AE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C514CE" w:rsidRPr="00EF4E8A" w:rsidRDefault="00C514CE" w:rsidP="00C514CE">
      <w:pPr>
        <w:tabs>
          <w:tab w:val="left" w:pos="-567"/>
          <w:tab w:val="left" w:pos="-426"/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8080"/>
          <w:tab w:val="left" w:pos="8222"/>
          <w:tab w:val="left" w:pos="8789"/>
          <w:tab w:val="left" w:pos="9069"/>
          <w:tab w:val="left" w:pos="9781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1044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4"/>
        <w:gridCol w:w="68"/>
        <w:gridCol w:w="1387"/>
        <w:gridCol w:w="33"/>
        <w:gridCol w:w="50"/>
        <w:gridCol w:w="44"/>
        <w:gridCol w:w="19"/>
        <w:gridCol w:w="614"/>
        <w:gridCol w:w="48"/>
        <w:gridCol w:w="31"/>
        <w:gridCol w:w="775"/>
        <w:gridCol w:w="27"/>
        <w:gridCol w:w="904"/>
        <w:gridCol w:w="56"/>
        <w:gridCol w:w="81"/>
        <w:gridCol w:w="894"/>
        <w:gridCol w:w="38"/>
        <w:gridCol w:w="21"/>
        <w:gridCol w:w="56"/>
        <w:gridCol w:w="1576"/>
        <w:gridCol w:w="31"/>
        <w:gridCol w:w="27"/>
        <w:gridCol w:w="54"/>
        <w:gridCol w:w="94"/>
        <w:gridCol w:w="1432"/>
        <w:gridCol w:w="121"/>
        <w:gridCol w:w="509"/>
        <w:gridCol w:w="21"/>
        <w:gridCol w:w="102"/>
        <w:gridCol w:w="756"/>
        <w:gridCol w:w="17"/>
      </w:tblGrid>
      <w:tr w:rsidR="00C514CE" w:rsidRPr="00EF4E8A" w:rsidTr="00C514CE">
        <w:trPr>
          <w:gridAfter w:val="1"/>
          <w:wAfter w:w="10" w:type="pct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C514CE" w:rsidRPr="00EF4E8A" w:rsidTr="00C514CE">
        <w:trPr>
          <w:gridAfter w:val="1"/>
          <w:wAfter w:w="10" w:type="pct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C514C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C514CE" w:rsidRPr="00EF4E8A" w:rsidTr="00C514CE">
        <w:trPr>
          <w:gridAfter w:val="1"/>
          <w:wAfter w:w="10" w:type="pct"/>
          <w:trHeight w:val="402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Öğr. Tekn.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FEN- EDEBİYAT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 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Almanya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06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NAZİLLİ İKTİSADİ ve İDARİ BİLİMLER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(Örgün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(İkinci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 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ZİRAAT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,Televizyon ve Sinema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Reklamcılık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(2,3. sınıflar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Diyetik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1(2.sınıf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 YÜKSEKOKULU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TURİZM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İşlt.ve Turizm Rehberliği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lastRenderedPageBreak/>
        <w:t>MUSTAFA KEMAL ÜNİVERSİTESİ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 (Mustafa Kemal Üniversitesi)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EĞİTİM FAKÜLTESİ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EDEBİYAT FAKÜLTESİ</w:t>
      </w:r>
    </w:p>
    <w:tbl>
      <w:tblPr>
        <w:tblW w:w="53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218"/>
        <w:gridCol w:w="761"/>
        <w:gridCol w:w="761"/>
        <w:gridCol w:w="850"/>
        <w:gridCol w:w="894"/>
        <w:gridCol w:w="1772"/>
        <w:gridCol w:w="1652"/>
        <w:gridCol w:w="962"/>
        <w:gridCol w:w="960"/>
      </w:tblGrid>
      <w:tr w:rsidR="00D72B6C" w:rsidRPr="00EF4E8A" w:rsidTr="00867B0A"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 Lisans, 1 Yüksek Lisans, 1 Doktora)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 Dilleri ve Edebiyatları (İngiliz Dili ve Edebiyatı)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İKTİSADİ VE İDARİ BİLİMLER FAKÜLTESİ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0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 (İkinci Öğretim)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Bölgesel Kalkınma İktisadı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59"/>
        <w:gridCol w:w="826"/>
        <w:gridCol w:w="713"/>
        <w:gridCol w:w="713"/>
        <w:gridCol w:w="794"/>
        <w:gridCol w:w="834"/>
        <w:gridCol w:w="1631"/>
        <w:gridCol w:w="1522"/>
        <w:gridCol w:w="824"/>
        <w:gridCol w:w="894"/>
      </w:tblGrid>
      <w:tr w:rsidR="00D72B6C" w:rsidRPr="00EF4E8A" w:rsidTr="00867B0A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ZİRAAT FAKÜLTESİ</w:t>
      </w:r>
    </w:p>
    <w:tbl>
      <w:tblPr>
        <w:tblW w:w="501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9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51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Bilimi ve Bitki Besleme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BEDEN EĞİTİMİ VE SPOR YÜKSEKOKULU</w:t>
      </w:r>
    </w:p>
    <w:tbl>
      <w:tblPr>
        <w:tblW w:w="50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Kabul eden/Gönderen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33C8E" w:rsidRPr="00EF4E8A" w:rsidRDefault="005C1362" w:rsidP="005C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ANKARA ÜNİVERSİTESİ</w:t>
      </w:r>
    </w:p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ÖD: Öğrenci Değişimi</w:t>
      </w: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25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2"/>
        <w:gridCol w:w="672"/>
        <w:gridCol w:w="60"/>
        <w:gridCol w:w="177"/>
        <w:gridCol w:w="452"/>
        <w:gridCol w:w="237"/>
        <w:gridCol w:w="527"/>
        <w:gridCol w:w="99"/>
        <w:gridCol w:w="138"/>
        <w:gridCol w:w="146"/>
        <w:gridCol w:w="554"/>
        <w:gridCol w:w="59"/>
        <w:gridCol w:w="237"/>
        <w:gridCol w:w="999"/>
        <w:gridCol w:w="151"/>
        <w:gridCol w:w="991"/>
        <w:gridCol w:w="11"/>
        <w:gridCol w:w="145"/>
        <w:gridCol w:w="58"/>
        <w:gridCol w:w="146"/>
        <w:gridCol w:w="433"/>
        <w:gridCol w:w="121"/>
        <w:gridCol w:w="145"/>
        <w:gridCol w:w="1136"/>
      </w:tblGrid>
      <w:tr w:rsidR="00510B62" w:rsidRPr="00EF4E8A" w:rsidTr="00867B0A">
        <w:trPr>
          <w:trHeight w:val="255"/>
        </w:trPr>
        <w:tc>
          <w:tcPr>
            <w:tcW w:w="48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1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510B62" w:rsidRPr="00EF4E8A" w:rsidTr="00867B0A">
        <w:trPr>
          <w:trHeight w:val="415"/>
        </w:trPr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Kalacağı Süre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510B62" w:rsidRPr="00EF4E8A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</w:t>
            </w:r>
          </w:p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</w:t>
            </w:r>
          </w:p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B62" w:rsidRPr="00EF4E8A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Biyoloji 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Eczacılık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B62" w:rsidRPr="00EF4E8A" w:rsidRDefault="005C1362" w:rsidP="005C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lastRenderedPageBreak/>
        <w:t>KASTAMONU ÜNİVERSİTESİ</w:t>
      </w: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7271B" w:rsidRPr="00EF4E8A" w:rsidRDefault="006D1F75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 xml:space="preserve">ÖD: Öğrenci Değişimi </w:t>
      </w:r>
      <w:r w:rsidR="009960EE" w:rsidRPr="00EF4E8A">
        <w:rPr>
          <w:rFonts w:ascii="Times New Roman" w:hAnsi="Times New Roman" w:cs="Times New Roman"/>
          <w:b/>
          <w:sz w:val="20"/>
          <w:szCs w:val="20"/>
        </w:rPr>
        <w:t>(KASTAMONU ÜNİVERSİTESİ)</w:t>
      </w:r>
    </w:p>
    <w:p w:rsidR="006D1F75" w:rsidRPr="00EF4E8A" w:rsidRDefault="006D1F75" w:rsidP="006D1F7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pPr w:leftFromText="141" w:rightFromText="141" w:vertAnchor="text" w:tblpX="119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23"/>
        <w:gridCol w:w="1904"/>
        <w:gridCol w:w="761"/>
        <w:gridCol w:w="761"/>
        <w:gridCol w:w="850"/>
        <w:gridCol w:w="894"/>
        <w:gridCol w:w="940"/>
        <w:gridCol w:w="28"/>
        <w:gridCol w:w="1024"/>
        <w:gridCol w:w="910"/>
      </w:tblGrid>
      <w:tr w:rsidR="006D1F75" w:rsidRPr="00EF4E8A" w:rsidTr="006D1F75"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Alan kodu</w:t>
            </w: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Öğrenci Sayısı 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(Her sınıf için)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(Yarıyıl)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(X)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Yönetimi Teftiş Planlaması Ekonomisi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FEN EDEBİYAT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Fizik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İlişkiler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Reklamcılık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ve Sinema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MÜHENDİSLİK VE MİMARLIK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Genetik ve Biyomühendislik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İnşaat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Tarım Ve Tabi Kaynaklar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 ÜRÜNLERİ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Bilimler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Yetiştiricilik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Avlama ve İşleme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Yetiştiriciliği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TURİZM İŞLETMECİLİĞİ VE OTELCİLİK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Rehberliği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BEDEN EĞİTİMİ VE SPOR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FAZIL BOYNER SAĞLIK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ARAÇ RAFET VERGİLİ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Giyim Üretim Teknolojisi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İHSANGAZİ MESLEK YÜKSEK 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Laborant ve Veteriner Sağlık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TAŞKÖPRÜ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Kontrol ve Otomasyon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Eser Koruma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Tarım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960EE" w:rsidRPr="00EF4E8A" w:rsidRDefault="009960EE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MARMARA ÜNİVERSİTESİ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30487" w:rsidRPr="00EF4E8A" w:rsidTr="006D1F75">
        <w:trPr>
          <w:trHeight w:val="255"/>
        </w:trPr>
        <w:tc>
          <w:tcPr>
            <w:tcW w:w="4702" w:type="dxa"/>
            <w:gridSpan w:val="7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Lisans </w:t>
            </w:r>
          </w:p>
        </w:tc>
        <w:tc>
          <w:tcPr>
            <w:tcW w:w="82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Doktora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Sayısı</w:t>
            </w:r>
          </w:p>
        </w:tc>
        <w:tc>
          <w:tcPr>
            <w:tcW w:w="135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Kalacağı Süre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(dönem)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</w:t>
            </w:r>
          </w:p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AMASYA ÜNİVERSİTESİ</w:t>
      </w:r>
    </w:p>
    <w:p w:rsidR="00570F24" w:rsidRPr="00EF4E8A" w:rsidRDefault="00570F24" w:rsidP="00570F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570F24" w:rsidRPr="00EF4E8A" w:rsidTr="00F20A7A"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570F24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Amasya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Amasya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p w:rsidR="00F43FBC" w:rsidRPr="00EF4E8A" w:rsidRDefault="00F43FBC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ESKİŞEHİR OSMANGAZİ ÜNİVERSİTESİ</w:t>
      </w:r>
    </w:p>
    <w:p w:rsidR="00570F24" w:rsidRPr="00EF4E8A" w:rsidRDefault="00570F24" w:rsidP="00570F2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5"/>
        <w:gridCol w:w="1453"/>
        <w:gridCol w:w="739"/>
        <w:gridCol w:w="739"/>
        <w:gridCol w:w="824"/>
        <w:gridCol w:w="866"/>
        <w:gridCol w:w="1165"/>
        <w:gridCol w:w="1165"/>
        <w:gridCol w:w="855"/>
        <w:gridCol w:w="929"/>
      </w:tblGrid>
      <w:tr w:rsidR="00570F24" w:rsidRPr="00EF4E8A" w:rsidTr="00F20A7A"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570F24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EĞİTİM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EDEBİYAT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 ve Bilgisayar Bilimleri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İ.İ.B.F.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MÜHENDİSLİK-MİMARLIK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Mühendsiliği**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** Ege Üniversitesi Kimya Mühendisliği Bölümü %100 İngilizce Eğitim yapmaktadır. Gelen öğrencilerin dil yeterliliğine sahip olmaları gerekmektedir.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ZİRAAT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Tarla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Zootekni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Eskişehir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PAMUKKALE ÜNİVERSİTESİ</w:t>
      </w:r>
    </w:p>
    <w:p w:rsidR="008338A8" w:rsidRPr="00EF4E8A" w:rsidRDefault="008338A8" w:rsidP="008338A8">
      <w:pPr>
        <w:rPr>
          <w:rFonts w:ascii="Times New Roman" w:hAnsi="Times New Roman" w:cs="Times New Roman"/>
          <w:sz w:val="20"/>
          <w:szCs w:val="20"/>
        </w:rPr>
      </w:pPr>
    </w:p>
    <w:p w:rsidR="00407D9B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407D9B" w:rsidRPr="00EF4E8A" w:rsidTr="00F20A7A"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07D9B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7D9B" w:rsidRPr="00EF4E8A" w:rsidRDefault="00407D9B" w:rsidP="00407D9B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HACETTEPE ÜNİVERSİTESİ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DİŞHEKİMLİĞİ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B7B76" w:rsidRPr="00EF4E8A" w:rsidTr="00DF2131">
        <w:trPr>
          <w:trHeight w:val="255"/>
        </w:trPr>
        <w:tc>
          <w:tcPr>
            <w:tcW w:w="4702" w:type="dxa"/>
            <w:gridSpan w:val="7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B7B76" w:rsidRPr="00EF4E8A" w:rsidRDefault="00DB7B76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1804BE" w:rsidRPr="00EF4E8A" w:rsidRDefault="001804BE" w:rsidP="001804B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1804BE" w:rsidRPr="00EF4E8A" w:rsidTr="00DF2131">
        <w:trPr>
          <w:trHeight w:val="255"/>
        </w:trPr>
        <w:tc>
          <w:tcPr>
            <w:tcW w:w="4702" w:type="dxa"/>
            <w:gridSpan w:val="5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804BE" w:rsidRPr="00EF4E8A" w:rsidTr="00DF2131">
        <w:trPr>
          <w:trHeight w:val="415"/>
        </w:trPr>
        <w:tc>
          <w:tcPr>
            <w:tcW w:w="1783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 </w:t>
            </w:r>
          </w:p>
        </w:tc>
        <w:tc>
          <w:tcPr>
            <w:tcW w:w="61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1804BE" w:rsidRPr="00EF4E8A" w:rsidRDefault="001804BE" w:rsidP="001804B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r w:rsidR="00AB4E5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771"/>
        <w:gridCol w:w="919"/>
        <w:gridCol w:w="782"/>
        <w:gridCol w:w="921"/>
        <w:gridCol w:w="1500"/>
        <w:gridCol w:w="765"/>
        <w:gridCol w:w="205"/>
        <w:gridCol w:w="919"/>
        <w:gridCol w:w="1126"/>
      </w:tblGrid>
      <w:tr w:rsidR="00B7266E" w:rsidRPr="00EF4E8A" w:rsidTr="00F20A7A">
        <w:trPr>
          <w:trHeight w:val="255"/>
        </w:trPr>
        <w:tc>
          <w:tcPr>
            <w:tcW w:w="4673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6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50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28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 </w:t>
            </w:r>
          </w:p>
        </w:tc>
        <w:tc>
          <w:tcPr>
            <w:tcW w:w="7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2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0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97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26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546"/>
        <w:gridCol w:w="958"/>
        <w:gridCol w:w="681"/>
        <w:gridCol w:w="1049"/>
        <w:gridCol w:w="1155"/>
        <w:gridCol w:w="1287"/>
        <w:gridCol w:w="822"/>
        <w:gridCol w:w="1062"/>
      </w:tblGrid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Rehberlik ve Psik.Danışmanlık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Rehberlik ve Psik.Danışmanlık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093"/>
        <w:gridCol w:w="62"/>
        <w:gridCol w:w="817"/>
        <w:gridCol w:w="1358"/>
      </w:tblGrid>
      <w:tr w:rsidR="007521A8" w:rsidRPr="00EF4E8A" w:rsidTr="007521A8">
        <w:trPr>
          <w:trHeight w:val="255"/>
        </w:trPr>
        <w:tc>
          <w:tcPr>
            <w:tcW w:w="4703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37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567"/>
        <w:gridCol w:w="567"/>
        <w:gridCol w:w="851"/>
        <w:gridCol w:w="992"/>
        <w:gridCol w:w="1459"/>
        <w:gridCol w:w="1155"/>
        <w:gridCol w:w="817"/>
        <w:gridCol w:w="1359"/>
      </w:tblGrid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88"/>
        <w:gridCol w:w="31"/>
        <w:gridCol w:w="689"/>
        <w:gridCol w:w="769"/>
        <w:gridCol w:w="13"/>
        <w:gridCol w:w="831"/>
        <w:gridCol w:w="1155"/>
        <w:gridCol w:w="1093"/>
        <w:gridCol w:w="62"/>
        <w:gridCol w:w="817"/>
        <w:gridCol w:w="1169"/>
      </w:tblGrid>
      <w:tr w:rsidR="00160ECD" w:rsidRPr="00EF4E8A" w:rsidTr="00160ECD">
        <w:trPr>
          <w:trHeight w:val="255"/>
        </w:trPr>
        <w:tc>
          <w:tcPr>
            <w:tcW w:w="489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48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5C1362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371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BARTIN ÜNİVERSİTESİ</w:t>
      </w:r>
    </w:p>
    <w:p w:rsidR="00E4388F" w:rsidRPr="00EF4E8A" w:rsidRDefault="005C1362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984"/>
        <w:gridCol w:w="1267"/>
        <w:gridCol w:w="707"/>
        <w:gridCol w:w="707"/>
        <w:gridCol w:w="851"/>
        <w:gridCol w:w="862"/>
        <w:gridCol w:w="1135"/>
        <w:gridCol w:w="1122"/>
        <w:gridCol w:w="870"/>
        <w:gridCol w:w="827"/>
      </w:tblGrid>
      <w:tr w:rsidR="00E4388F" w:rsidRPr="00EF4E8A" w:rsidTr="00DF2131">
        <w:tc>
          <w:tcPr>
            <w:tcW w:w="120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52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7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9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3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763"/>
        </w:trPr>
        <w:tc>
          <w:tcPr>
            <w:tcW w:w="5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Bilimler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1"/>
        <w:gridCol w:w="1415"/>
        <w:gridCol w:w="719"/>
        <w:gridCol w:w="711"/>
        <w:gridCol w:w="849"/>
        <w:gridCol w:w="980"/>
        <w:gridCol w:w="1135"/>
        <w:gridCol w:w="1180"/>
        <w:gridCol w:w="683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4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Yükseköğretim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Kurumu</w:t>
            </w:r>
          </w:p>
        </w:tc>
        <w:tc>
          <w:tcPr>
            <w:tcW w:w="81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Toplam</w:t>
            </w:r>
          </w:p>
        </w:tc>
      </w:tr>
      <w:tr w:rsidR="00E4388F" w:rsidRPr="00EF4E8A" w:rsidTr="00DF2131">
        <w:tc>
          <w:tcPr>
            <w:tcW w:w="44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758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2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3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43"/>
        <w:gridCol w:w="1404"/>
        <w:gridCol w:w="719"/>
        <w:gridCol w:w="711"/>
        <w:gridCol w:w="849"/>
        <w:gridCol w:w="851"/>
        <w:gridCol w:w="1256"/>
        <w:gridCol w:w="1271"/>
        <w:gridCol w:w="599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7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65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5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3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2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 Bilim Dalı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Fakülteler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tbl>
      <w:tblPr>
        <w:tblW w:w="5026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9"/>
        <w:gridCol w:w="1426"/>
        <w:gridCol w:w="706"/>
        <w:gridCol w:w="711"/>
        <w:gridCol w:w="850"/>
        <w:gridCol w:w="852"/>
        <w:gridCol w:w="1136"/>
        <w:gridCol w:w="1140"/>
        <w:gridCol w:w="852"/>
        <w:gridCol w:w="816"/>
      </w:tblGrid>
      <w:tr w:rsidR="00E4388F" w:rsidRPr="00EF4E8A" w:rsidTr="00DF2131">
        <w:tc>
          <w:tcPr>
            <w:tcW w:w="122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2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 Bartın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Fakültesi</w:t>
      </w:r>
    </w:p>
    <w:tbl>
      <w:tblPr>
        <w:tblW w:w="5028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4"/>
        <w:gridCol w:w="1436"/>
        <w:gridCol w:w="706"/>
        <w:gridCol w:w="712"/>
        <w:gridCol w:w="850"/>
        <w:gridCol w:w="852"/>
        <w:gridCol w:w="1137"/>
        <w:gridCol w:w="1140"/>
        <w:gridCol w:w="852"/>
        <w:gridCol w:w="813"/>
      </w:tblGrid>
      <w:tr w:rsidR="00E4388F" w:rsidRPr="00EF4E8A" w:rsidTr="00DF2131">
        <w:tc>
          <w:tcPr>
            <w:tcW w:w="122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8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Fen-Edebiyat Fakültesi</w:t>
      </w:r>
    </w:p>
    <w:tbl>
      <w:tblPr>
        <w:tblW w:w="5027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6"/>
        <w:gridCol w:w="1440"/>
        <w:gridCol w:w="706"/>
        <w:gridCol w:w="711"/>
        <w:gridCol w:w="850"/>
        <w:gridCol w:w="852"/>
        <w:gridCol w:w="1136"/>
        <w:gridCol w:w="1140"/>
        <w:gridCol w:w="852"/>
        <w:gridCol w:w="807"/>
      </w:tblGrid>
      <w:tr w:rsidR="00E4388F" w:rsidRPr="00EF4E8A" w:rsidTr="00DF2131">
        <w:tc>
          <w:tcPr>
            <w:tcW w:w="1231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8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1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Bartın Üniversitesi 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Ege Üniversitesi Bartın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</w:t>
      </w:r>
      <w:r w:rsidR="005C1362" w:rsidRPr="00EF4E8A">
        <w:rPr>
          <w:rFonts w:ascii="Times New Roman" w:hAnsi="Times New Roman" w:cs="Times New Roman"/>
          <w:b/>
          <w:bCs/>
          <w:sz w:val="20"/>
          <w:szCs w:val="20"/>
        </w:rPr>
        <w:t>den Eğitimi ve Spor Yüksekokulu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5"/>
        <w:gridCol w:w="1434"/>
        <w:gridCol w:w="705"/>
        <w:gridCol w:w="711"/>
        <w:gridCol w:w="849"/>
        <w:gridCol w:w="851"/>
        <w:gridCol w:w="1136"/>
        <w:gridCol w:w="1139"/>
        <w:gridCol w:w="851"/>
        <w:gridCol w:w="814"/>
      </w:tblGrid>
      <w:tr w:rsidR="00E4388F" w:rsidRPr="00EF4E8A" w:rsidTr="00DF2131">
        <w:tc>
          <w:tcPr>
            <w:tcW w:w="1228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6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ÇANAKKALE  ONSEKİZMART ÜNİVERSİTESİ</w:t>
      </w:r>
    </w:p>
    <w:p w:rsidR="00A57727" w:rsidRPr="00EF4E8A" w:rsidRDefault="00A57727" w:rsidP="00A5772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tbl>
      <w:tblPr>
        <w:tblW w:w="18375" w:type="dxa"/>
        <w:tblInd w:w="-120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5"/>
        <w:gridCol w:w="1589"/>
        <w:gridCol w:w="762"/>
        <w:gridCol w:w="697"/>
        <w:gridCol w:w="774"/>
        <w:gridCol w:w="783"/>
        <w:gridCol w:w="1209"/>
        <w:gridCol w:w="1181"/>
        <w:gridCol w:w="769"/>
        <w:gridCol w:w="850"/>
        <w:gridCol w:w="652"/>
        <w:gridCol w:w="512"/>
        <w:gridCol w:w="185"/>
        <w:gridCol w:w="697"/>
        <w:gridCol w:w="327"/>
        <w:gridCol w:w="882"/>
        <w:gridCol w:w="327"/>
        <w:gridCol w:w="882"/>
        <w:gridCol w:w="327"/>
        <w:gridCol w:w="882"/>
        <w:gridCol w:w="327"/>
        <w:gridCol w:w="882"/>
        <w:gridCol w:w="327"/>
        <w:gridCol w:w="835"/>
        <w:gridCol w:w="374"/>
        <w:gridCol w:w="788"/>
      </w:tblGrid>
      <w:tr w:rsidR="00A57727" w:rsidRPr="00EF4E8A" w:rsidTr="00DF2131">
        <w:trPr>
          <w:gridAfter w:val="16"/>
          <w:wAfter w:w="9206" w:type="dxa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57727" w:rsidRPr="00EF4E8A" w:rsidTr="00DF2131">
        <w:trPr>
          <w:gridAfter w:val="16"/>
          <w:wAfter w:w="9206" w:type="dxa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EĞİTİMİ VE SPOR YÜKSEKOKULU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49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BİGA İKTİSADİ VE İDARİ BİLİMLER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 (İÖ)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100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DENİZ BİLİMLERİ VE TEKNOLOJİ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trHeight w:val="805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EĞİTİM FAKÜLTESİ</w:t>
            </w:r>
          </w:p>
        </w:tc>
        <w:tc>
          <w:tcPr>
            <w:tcW w:w="652" w:type="dxa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</w:t>
            </w: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"/>
          <w:wAfter w:w="788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EDEBİYAT FAKÜLTESİ</w:t>
            </w:r>
          </w:p>
        </w:tc>
        <w:tc>
          <w:tcPr>
            <w:tcW w:w="1164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154F00" w:rsidP="00154F0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Sanat Tarihi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Onsekiz Mart Üniversitesi/Ege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Ege Üniversitesi/Çanakkale Onsekiz Mart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MÜHENDİSLİK 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TIP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TURİZM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 ve Turizm Rehberliği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(İ.Ö)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ZİRAAT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Toprak Bilimi ve Bitki Besleme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Makineleri ve Teknolojileri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ENSTİTÜLER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Onsekiz Mart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Üniversitesi/Çanakkal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Temel Bilimler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2(1 Yüksek Lisans, 1 Doktora)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 ve Ön Asya Arkeolojisi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Çanakkale Onsekiz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Üniversitesi/Çanakkale Onsekiz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AKDENİZ ÜNİVERSİTESİ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113"/>
        <w:gridCol w:w="94"/>
        <w:gridCol w:w="883"/>
        <w:gridCol w:w="916"/>
      </w:tblGrid>
      <w:tr w:rsidR="00B262D5" w:rsidRPr="00EF4E8A" w:rsidTr="00DF2131"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B262D5" w:rsidRPr="00EF4E8A" w:rsidTr="00DF2131"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DERECE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16"/>
        <w:gridCol w:w="761"/>
        <w:gridCol w:w="761"/>
        <w:gridCol w:w="850"/>
        <w:gridCol w:w="894"/>
        <w:gridCol w:w="1032"/>
        <w:gridCol w:w="1107"/>
        <w:gridCol w:w="883"/>
        <w:gridCol w:w="960"/>
      </w:tblGrid>
      <w:tr w:rsidR="00B262D5" w:rsidRPr="00EF4E8A" w:rsidTr="00DF2131"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4"/>
        <w:gridCol w:w="670"/>
        <w:gridCol w:w="611"/>
        <w:gridCol w:w="684"/>
        <w:gridCol w:w="686"/>
        <w:gridCol w:w="1207"/>
        <w:gridCol w:w="1207"/>
        <w:gridCol w:w="748"/>
        <w:gridCol w:w="825"/>
      </w:tblGrid>
      <w:tr w:rsidR="00B262D5" w:rsidRPr="00EF4E8A" w:rsidTr="00DF2131">
        <w:trPr>
          <w:trHeight w:val="501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Batı Dilleri ve Edebiyatları(Amerikan Kültürü ve Edebiyatı, İngiliz Dili ve Edebiyatı,Alman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Batı Dilleri ve Edebiyatları(Amerikan Kültürü ve Edebiyatı, İngiliz Dili ve Edebiyatı,Alman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Coğrafya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477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2"/>
        <w:gridCol w:w="755"/>
        <w:gridCol w:w="753"/>
        <w:gridCol w:w="840"/>
        <w:gridCol w:w="883"/>
        <w:gridCol w:w="1181"/>
        <w:gridCol w:w="1258"/>
        <w:gridCol w:w="904"/>
        <w:gridCol w:w="906"/>
      </w:tblGrid>
      <w:tr w:rsidR="00B262D5" w:rsidRPr="00EF4E8A" w:rsidTr="00DF2131"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DERECE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5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3"/>
        <w:gridCol w:w="757"/>
        <w:gridCol w:w="840"/>
        <w:gridCol w:w="901"/>
        <w:gridCol w:w="1203"/>
        <w:gridCol w:w="1216"/>
        <w:gridCol w:w="901"/>
        <w:gridCol w:w="1053"/>
      </w:tblGrid>
      <w:tr w:rsidR="00B262D5" w:rsidRPr="00EF4E8A" w:rsidTr="00DF2131"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rPr>
          <w:trHeight w:val="74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84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4"/>
        <w:gridCol w:w="754"/>
        <w:gridCol w:w="838"/>
        <w:gridCol w:w="882"/>
        <w:gridCol w:w="1182"/>
        <w:gridCol w:w="1257"/>
        <w:gridCol w:w="796"/>
        <w:gridCol w:w="898"/>
      </w:tblGrid>
      <w:tr w:rsidR="00B262D5" w:rsidRPr="00EF4E8A" w:rsidTr="00DF2131"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TIP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7"/>
        <w:gridCol w:w="761"/>
        <w:gridCol w:w="761"/>
        <w:gridCol w:w="850"/>
        <w:gridCol w:w="894"/>
        <w:gridCol w:w="1207"/>
        <w:gridCol w:w="1207"/>
        <w:gridCol w:w="883"/>
        <w:gridCol w:w="938"/>
      </w:tblGrid>
      <w:tr w:rsidR="00B262D5" w:rsidRPr="00EF4E8A" w:rsidTr="00DF2131"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YÜKSEKÖĞRETİM KURUMU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39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4771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4"/>
        <w:gridCol w:w="755"/>
        <w:gridCol w:w="757"/>
        <w:gridCol w:w="839"/>
        <w:gridCol w:w="883"/>
        <w:gridCol w:w="1183"/>
        <w:gridCol w:w="1256"/>
        <w:gridCol w:w="903"/>
        <w:gridCol w:w="904"/>
      </w:tblGrid>
      <w:tr w:rsidR="00B262D5" w:rsidRPr="00EF4E8A" w:rsidTr="00DF2131"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DERECE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SPOR BİLİMLERİ FAKULTESI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2"/>
        <w:gridCol w:w="761"/>
        <w:gridCol w:w="761"/>
        <w:gridCol w:w="850"/>
        <w:gridCol w:w="894"/>
        <w:gridCol w:w="1207"/>
        <w:gridCol w:w="1118"/>
        <w:gridCol w:w="89"/>
        <w:gridCol w:w="883"/>
        <w:gridCol w:w="938"/>
      </w:tblGrid>
      <w:tr w:rsidR="00B262D5" w:rsidRPr="00EF4E8A" w:rsidTr="00DF2131"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DERECE</w:t>
            </w: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Turizm Fakültesi</w:t>
      </w:r>
    </w:p>
    <w:tbl>
      <w:tblPr>
        <w:tblW w:w="485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2"/>
        <w:gridCol w:w="761"/>
        <w:gridCol w:w="761"/>
        <w:gridCol w:w="850"/>
        <w:gridCol w:w="894"/>
        <w:gridCol w:w="1207"/>
        <w:gridCol w:w="1207"/>
        <w:gridCol w:w="883"/>
        <w:gridCol w:w="916"/>
      </w:tblGrid>
      <w:tr w:rsidR="00B262D5" w:rsidRPr="00EF4E8A" w:rsidTr="00DF2131"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Kalkanma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Kalkanma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</w:rPr>
        <w:t>ÇUKUROVA ÜNİVERSİTESİ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CEYHAN 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PDR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Eğitimi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Özel Eğitim Bölümü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Arkeoloji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Biyoloji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İstatistik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Kimya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9"/>
        <w:gridCol w:w="1206"/>
        <w:gridCol w:w="760"/>
        <w:gridCol w:w="760"/>
        <w:gridCol w:w="849"/>
        <w:gridCol w:w="893"/>
        <w:gridCol w:w="1206"/>
        <w:gridCol w:w="1206"/>
        <w:gridCol w:w="882"/>
        <w:gridCol w:w="95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İktisat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 (İkinci Öğretim)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İşletme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Siyaset Bilimi ve Uluslararası İlişkiler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Gazetecilik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MÜHENDİSLİK-MİMARLIK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 Bölümü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2(2. ve 3. sınıflar 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2(2. ve 3. sınıflar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Ebelik Bölümü (İzmir Atatürk </w:t>
            </w: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Sağlık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(4.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43"/>
        <w:gridCol w:w="757"/>
        <w:gridCol w:w="757"/>
        <w:gridCol w:w="845"/>
        <w:gridCol w:w="889"/>
        <w:gridCol w:w="1200"/>
        <w:gridCol w:w="1200"/>
        <w:gridCol w:w="878"/>
        <w:gridCol w:w="954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Yetiştiricilik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5.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Bitki Koruma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Tarım Ekonomisi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Tarım Makinaları ve Tek. Müh.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Tarla Bitkileri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Toprak Bilimi ve Bitki Besleme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KARATAŞ TURİZM İŞLETMECİLİĞİ VE OTELCİLİK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4"/>
        <w:gridCol w:w="758"/>
        <w:gridCol w:w="758"/>
        <w:gridCol w:w="846"/>
        <w:gridCol w:w="890"/>
        <w:gridCol w:w="1201"/>
        <w:gridCol w:w="1201"/>
        <w:gridCol w:w="879"/>
        <w:gridCol w:w="956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BEDEN EĞİTİMİ VE SPOR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Antrenörlük Eğitimi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 Eğitimi Öğretmenliği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 Yöneticiliği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3"/>
        <w:gridCol w:w="1307"/>
        <w:gridCol w:w="745"/>
        <w:gridCol w:w="745"/>
        <w:gridCol w:w="832"/>
        <w:gridCol w:w="874"/>
        <w:gridCol w:w="1178"/>
        <w:gridCol w:w="1178"/>
        <w:gridCol w:w="940"/>
        <w:gridCol w:w="938"/>
      </w:tblGrid>
      <w:tr w:rsidR="00876FF2" w:rsidRPr="00EF4E8A" w:rsidTr="00DF2131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64340B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Bahçe Bitkileri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64340B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Biyoteknoloji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64340B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Kimya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64340B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Matematik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64340B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Su Ürünleri Temel Bilimler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Yetiştiricilik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64340B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Tarım Ekonomisi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64340B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Tekstil Mühendisliği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04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9"/>
        <w:gridCol w:w="1291"/>
        <w:gridCol w:w="753"/>
        <w:gridCol w:w="753"/>
        <w:gridCol w:w="841"/>
        <w:gridCol w:w="884"/>
        <w:gridCol w:w="1193"/>
        <w:gridCol w:w="1193"/>
        <w:gridCol w:w="874"/>
        <w:gridCol w:w="949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Arkeoloji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Eğitim Bilimleri PDR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Bölgesel Kalkınma İktisadı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KARAİSALI MESLEK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Seracılık </w:t>
            </w: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(Bergama Meslek </w:t>
            </w: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GİRESUN ÜNİVERSİTESİ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Enstitüler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Sosyal Bilimler Enstitüsü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680"/>
        <w:gridCol w:w="707"/>
        <w:gridCol w:w="707"/>
        <w:gridCol w:w="840"/>
        <w:gridCol w:w="909"/>
        <w:gridCol w:w="1206"/>
        <w:gridCol w:w="1210"/>
        <w:gridCol w:w="902"/>
        <w:gridCol w:w="644"/>
      </w:tblGrid>
      <w:tr w:rsidR="002075DC" w:rsidRPr="00EF4E8A" w:rsidTr="00DF2131">
        <w:tc>
          <w:tcPr>
            <w:tcW w:w="1302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03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872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335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Fakülteler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İktisadi ve İdari Bilimler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0"/>
        <w:gridCol w:w="1422"/>
        <w:gridCol w:w="707"/>
        <w:gridCol w:w="707"/>
        <w:gridCol w:w="836"/>
        <w:gridCol w:w="911"/>
        <w:gridCol w:w="1212"/>
        <w:gridCol w:w="1208"/>
        <w:gridCol w:w="894"/>
        <w:gridCol w:w="905"/>
      </w:tblGrid>
      <w:tr w:rsidR="002075DC" w:rsidRPr="00EF4E8A" w:rsidTr="00DF2131">
        <w:tc>
          <w:tcPr>
            <w:tcW w:w="11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8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Hlk279751618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1"/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Edebiyat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2" w:name="_Hlk279678831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3" w:name="_Hlk279752459"/>
            <w:bookmarkEnd w:id="2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3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Eğitim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8"/>
        <w:gridCol w:w="1418"/>
        <w:gridCol w:w="707"/>
        <w:gridCol w:w="715"/>
        <w:gridCol w:w="830"/>
        <w:gridCol w:w="879"/>
        <w:gridCol w:w="1237"/>
        <w:gridCol w:w="1208"/>
        <w:gridCol w:w="908"/>
        <w:gridCol w:w="904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Spor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20"/>
        <w:gridCol w:w="707"/>
        <w:gridCol w:w="707"/>
        <w:gridCol w:w="850"/>
        <w:gridCol w:w="853"/>
        <w:gridCol w:w="1250"/>
        <w:gridCol w:w="1208"/>
        <w:gridCol w:w="905"/>
        <w:gridCol w:w="903"/>
      </w:tblGrid>
      <w:tr w:rsidR="002075DC" w:rsidRPr="00EF4E8A" w:rsidTr="00DF2131">
        <w:tc>
          <w:tcPr>
            <w:tcW w:w="116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7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Tıp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Sağlık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4" w:name="OLE_LINK52"/>
            <w:bookmarkStart w:id="5" w:name="OLE_LINK53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6" w:name="_Hlk279752729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4"/>
      <w:bookmarkEnd w:id="5"/>
      <w:bookmarkEnd w:id="6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Tirebolu İletişim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A86CE2" w:rsidRPr="00EF4E8A" w:rsidRDefault="00A86CE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KIRKLARELİ ÜNİVERSİTESİ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64"/>
        <w:gridCol w:w="696"/>
        <w:gridCol w:w="696"/>
        <w:gridCol w:w="785"/>
        <w:gridCol w:w="852"/>
        <w:gridCol w:w="1180"/>
        <w:gridCol w:w="1160"/>
        <w:gridCol w:w="829"/>
        <w:gridCol w:w="885"/>
      </w:tblGrid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7" w:name="RANGE!A1:J22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ÖD : ÖĞRENCİ DEĞİŞİMİ </w:t>
            </w:r>
            <w:bookmarkEnd w:id="7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Yükseköğretim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Kurumu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8D7826" w:rsidRPr="00EF4E8A" w:rsidTr="008D7826">
        <w:trPr>
          <w:trHeight w:val="7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Kod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Alan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Ön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Doktora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Kabul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Eden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Sayısı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Değişim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Süresi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(Dönem)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FEN-EDEBİYAT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AF1197" w:rsidRPr="00EF4E8A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MUĞLA SITKI KOÇMAN ÜNİVERSİTESİ</w:t>
      </w:r>
    </w:p>
    <w:p w:rsidR="00AF1197" w:rsidRPr="00EF4E8A" w:rsidRDefault="00AF1197" w:rsidP="00AF119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09"/>
        <w:gridCol w:w="761"/>
        <w:gridCol w:w="761"/>
        <w:gridCol w:w="850"/>
        <w:gridCol w:w="908"/>
        <w:gridCol w:w="1222"/>
        <w:gridCol w:w="1226"/>
        <w:gridCol w:w="894"/>
        <w:gridCol w:w="989"/>
      </w:tblGrid>
      <w:tr w:rsidR="00AF1197" w:rsidRPr="00EF4E8A" w:rsidTr="00AF1197"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SU ÜRÜNLERİ 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(2 )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2032FB">
      <w:pPr>
        <w:rPr>
          <w:rFonts w:ascii="Times New Roman" w:hAnsi="Times New Roman" w:cs="Times New Roman"/>
          <w:b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TIP 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AF1197" w:rsidRPr="00EF4E8A" w:rsidTr="00AF1197"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Muğla Sıtkı Koçman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sz w:val="28"/>
          <w:szCs w:val="28"/>
          <w:u w:val="single"/>
        </w:rPr>
        <w:t>SELÇUK ÜNİVERSİTESİ</w:t>
      </w: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5"/>
        <w:gridCol w:w="527"/>
        <w:gridCol w:w="410"/>
        <w:gridCol w:w="535"/>
        <w:gridCol w:w="478"/>
        <w:gridCol w:w="944"/>
        <w:gridCol w:w="944"/>
        <w:gridCol w:w="472"/>
        <w:gridCol w:w="527"/>
      </w:tblGrid>
      <w:tr w:rsidR="00F33181" w:rsidRPr="00EF4E8A" w:rsidTr="009955A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ÖH: Öğrenci Hareketliliği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Kalacağı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Süre(y.y)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Bölümlerimizin ilgili akademik yıl için belirleyeceği kontenjanlar dahilinde değişim yapılır(S.Ü).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Alman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İktisat(İkinci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İLETİŞİM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Radyo-Televizyon ve Sinema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Reklamcılık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</w:tr>
      <w:tr w:rsidR="00F33181" w:rsidRPr="00EF4E8A" w:rsidTr="009955AE">
        <w:trPr>
          <w:trHeight w:val="540"/>
        </w:trPr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(2.sınıf için)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585"/>
        </w:trPr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(2,3.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sınıflar için)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61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Tarım Makinaları ve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Teknolojileri Mühendisliği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4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Bilimi ve Bitki Besleme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TURİZM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Seyahat İşletmeciliği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HİZMETLERİ MESLEK YÜKSEKOKULU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Diyaliz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Ege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Odyometri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Labaratuvar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yarı yıl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NOT: Farabi Programı kapsamında Üniversitemiz Meslek Yüksekokullarının hepsi tabloda belirtilmemiştir.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Fakat; Üniversitemizden veya Üniversitenizden yapılacak olan başvurular her zaman için değerlendirmeye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alınacaktır 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ENSTİTÜLER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46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Ege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Selçuk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İktisat-İktisat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9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İktisat-Bölgesel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Kalkınma İktisadı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İşletme-İşletme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İşletme-Yönetim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Organizasyon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Sağlık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Öğretimi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2032F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33181" w:rsidRPr="00EF4E8A" w:rsidRDefault="00F33181" w:rsidP="00F33181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ZONGULDAK BÜLENT ECEVİT ÜNİVERSİTESİ</w:t>
      </w:r>
    </w:p>
    <w:p w:rsidR="00D718BF" w:rsidRPr="00EF4E8A" w:rsidRDefault="00D718BF" w:rsidP="00D718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868"/>
        <w:gridCol w:w="1356"/>
        <w:gridCol w:w="761"/>
        <w:gridCol w:w="761"/>
        <w:gridCol w:w="850"/>
        <w:gridCol w:w="894"/>
        <w:gridCol w:w="1295"/>
        <w:gridCol w:w="1207"/>
        <w:gridCol w:w="883"/>
        <w:gridCol w:w="960"/>
      </w:tblGrid>
      <w:tr w:rsidR="00D718BF" w:rsidRPr="00EF4E8A" w:rsidTr="009955AE"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D718BF" w:rsidRPr="00EF4E8A" w:rsidTr="009955A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009"/>
                <w:tab w:val="left" w:pos="120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931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Fen-Edebiyat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0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Tıp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Mühendislik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Eğitim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Özel Eğitim Öğr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Eğitim Öğr.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İktisadi ve İdari Bilimler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ve Spor Yüksekokulu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64340B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64340B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64340B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64340B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</w:t>
              </w:r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Zonguldak Bülent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33181" w:rsidRPr="00EF4E8A" w:rsidRDefault="00F33181" w:rsidP="00AF1197">
      <w:pPr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İSTANBUL ÜNİVERSİTESİ</w:t>
      </w:r>
    </w:p>
    <w:p w:rsidR="00D718BF" w:rsidRPr="00EF4E8A" w:rsidRDefault="00D718BF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950"/>
        <w:gridCol w:w="1536"/>
        <w:gridCol w:w="674"/>
        <w:gridCol w:w="674"/>
        <w:gridCol w:w="674"/>
        <w:gridCol w:w="674"/>
      </w:tblGrid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İSTANBUL TIP FAKÜLTESİ (ÇAPA)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Tıp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 Dili ve Edebiyatı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Sanat Tarihi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Protohistorya ve Ön Asya Arkeolojisi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Klasik Arkeoloji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(Almanca)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(İngilizce)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İKTİSAT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İktisat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Uluslararası İlişkiler Bölümü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ECZACILIK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İşletme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Gazetecilik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Radyo Tv ve Sinema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Halkla İlişkiler ve Tanıtım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BİLİMLERİ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Ürünleri Mühendisliği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BİLİMLERİ ENSTİTÜSÜ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Bilimi ve Mühendisliği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Tarım Makineleri ve Teknolojisi Mühendisliği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Toprak Bilimi ve Bitki Besleme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Çevre Bilimleri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Biyokimya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Bitki Koruma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 Yönetim Bilimleri Ana Bilim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Dalı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Ebelik Anabilim Dalı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BİLİMLERİ ENSTİTÜSÜ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İlköğretim (Sınıf Öğretmenliği Tezli Y.L.)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Halk Bilimi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Lehçeleri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Sanatı Tezli Y.L.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Tarihi Tezli Y.L.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Ekonomik ve Siyasi İlişkiler Tezli Y.L.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Protohistorya ve Önasya Arkeolojisi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Klasik Arkeoloji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Sualtı Arkeoloji Tezli Yüksek Lisans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100C3" w:rsidRPr="00EF4E8A" w:rsidRDefault="00D100C3" w:rsidP="00AF1197">
      <w:pPr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ÇANKIRI KARATEKİN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6"/>
        <w:gridCol w:w="708"/>
        <w:gridCol w:w="708"/>
        <w:gridCol w:w="850"/>
        <w:gridCol w:w="850"/>
        <w:gridCol w:w="1133"/>
        <w:gridCol w:w="1139"/>
        <w:gridCol w:w="852"/>
        <w:gridCol w:w="833"/>
      </w:tblGrid>
      <w:tr w:rsidR="00E83865" w:rsidRPr="00EF4E8A" w:rsidTr="00C42691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4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C42691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C42691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00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4"/>
            <w:bookmarkStart w:id="9" w:name="OLE_LINK5"/>
            <w:bookmarkStart w:id="10" w:name="_Hlk279751673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  <w:bookmarkEnd w:id="8"/>
            <w:bookmarkEnd w:id="9"/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0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Mühendislik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8"/>
        <w:gridCol w:w="708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893948">
        <w:tc>
          <w:tcPr>
            <w:tcW w:w="1206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893948">
        <w:tc>
          <w:tcPr>
            <w:tcW w:w="120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9"/>
        <w:gridCol w:w="702"/>
        <w:gridCol w:w="6"/>
        <w:gridCol w:w="709"/>
        <w:gridCol w:w="849"/>
        <w:gridCol w:w="851"/>
        <w:gridCol w:w="1135"/>
        <w:gridCol w:w="1140"/>
        <w:gridCol w:w="851"/>
        <w:gridCol w:w="834"/>
        <w:gridCol w:w="6"/>
      </w:tblGrid>
      <w:tr w:rsidR="00E83865" w:rsidRPr="00EF4E8A" w:rsidTr="009955AE">
        <w:trPr>
          <w:gridAfter w:val="1"/>
          <w:wAfter w:w="3" w:type="pct"/>
        </w:trPr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5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rPr>
          <w:gridAfter w:val="1"/>
          <w:wAfter w:w="3" w:type="pct"/>
        </w:trPr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9" w:type="pct"/>
            <w:gridSpan w:val="2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 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(Türkçe)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Çankırı Karatekin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Kimya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Edebiyat Fakültesi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50"/>
        <w:gridCol w:w="702"/>
        <w:gridCol w:w="715"/>
        <w:gridCol w:w="849"/>
        <w:gridCol w:w="851"/>
        <w:gridCol w:w="1135"/>
        <w:gridCol w:w="1141"/>
        <w:gridCol w:w="851"/>
        <w:gridCol w:w="840"/>
      </w:tblGrid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(Protohistorya ve Önasya Arkeolojisi)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Güzel Sanatlar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91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279752671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Sinema - Televizyon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1"/>
      <w:bookmarkEnd w:id="12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Sağlık Bilimleri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Ilgaz 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Turizm ve Otelcilik Yüksekokulu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ve Otelcilik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 (Sosya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l Bilimler Enstitüsü Müdürlüğü)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178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 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Çankırı Karatekin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(Protohistorya ve Önasya Arkeolojisi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7330B" w:rsidRPr="00EF4E8A" w:rsidRDefault="00F7330B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Ekonomik Siyasal İlişkiler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0C3" w:rsidRPr="00EF4E8A" w:rsidRDefault="00D100C3" w:rsidP="00AF1197">
      <w:pPr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KARAMANOĞLU MEHMETBEY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left="-284"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pPr w:leftFromText="141" w:rightFromText="141" w:vertAnchor="text" w:horzAnchor="margin" w:tblpXSpec="center" w:tblpY="480"/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677"/>
        <w:gridCol w:w="9"/>
        <w:gridCol w:w="1603"/>
        <w:gridCol w:w="98"/>
        <w:gridCol w:w="681"/>
        <w:gridCol w:w="28"/>
        <w:gridCol w:w="11"/>
        <w:gridCol w:w="700"/>
        <w:gridCol w:w="23"/>
        <w:gridCol w:w="751"/>
        <w:gridCol w:w="6"/>
        <w:gridCol w:w="62"/>
        <w:gridCol w:w="77"/>
        <w:gridCol w:w="841"/>
        <w:gridCol w:w="66"/>
        <w:gridCol w:w="11"/>
        <w:gridCol w:w="1274"/>
        <w:gridCol w:w="62"/>
        <w:gridCol w:w="1607"/>
        <w:gridCol w:w="32"/>
        <w:gridCol w:w="858"/>
        <w:gridCol w:w="13"/>
        <w:gridCol w:w="265"/>
        <w:gridCol w:w="918"/>
      </w:tblGrid>
      <w:tr w:rsidR="00E83865" w:rsidRPr="00EF4E8A" w:rsidTr="009955AE"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"/>
            <w:bookmarkStart w:id="14" w:name="OLE_LINK2"/>
            <w:bookmarkStart w:id="15" w:name="OLE_LINK33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5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Gönderen/Kabul eden     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eden/Gönderen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Süresi </w:t>
            </w:r>
          </w:p>
        </w:tc>
      </w:tr>
      <w:tr w:rsidR="00E83865" w:rsidRPr="00EF4E8A" w:rsidTr="009955AE">
        <w:trPr>
          <w:trHeight w:val="12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43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  <w:bookmarkStart w:id="16" w:name="OLE_LINK12"/>
            <w:bookmarkStart w:id="17" w:name="OLE_LINK13"/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  <w:t>FEN FAKÜLTESİ</w:t>
            </w:r>
            <w:bookmarkEnd w:id="16"/>
            <w:bookmarkEnd w:id="17"/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 Bölümü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</w:tr>
      <w:tr w:rsidR="00E83865" w:rsidRPr="00EF4E8A" w:rsidTr="009955AE">
        <w:trPr>
          <w:trHeight w:val="4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(Klasik Arkeoloji)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(Protohistorya ve Önasya Arkeolojisi)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8" w:name="_Hlk254594684"/>
            <w:bookmarkStart w:id="19" w:name="OLE_LINK20"/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Uluslararası İlişkiler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3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BİYOMÜHENDİSLİK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 </w:t>
            </w:r>
            <w:r w:rsidR="00355900"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Lisans 1 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1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MÜHENDİSLİĞİ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Karamanoğlu Mehmetbey  Üniversitesi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bookmarkEnd w:id="13"/>
      <w:bookmarkEnd w:id="14"/>
      <w:bookmarkEnd w:id="15"/>
      <w:bookmarkEnd w:id="18"/>
      <w:bookmarkEnd w:id="19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KÜTAHYA DUMLUPINAR ÜNİVERSİTESİ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63"/>
        <w:gridCol w:w="1317"/>
        <w:gridCol w:w="721"/>
        <w:gridCol w:w="721"/>
        <w:gridCol w:w="803"/>
        <w:gridCol w:w="844"/>
        <w:gridCol w:w="1469"/>
        <w:gridCol w:w="1133"/>
        <w:gridCol w:w="834"/>
        <w:gridCol w:w="905"/>
      </w:tblGrid>
      <w:tr w:rsidR="00464AC3" w:rsidRPr="00EF4E8A" w:rsidTr="00464AC3">
        <w:trPr>
          <w:trHeight w:val="309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64AC3" w:rsidRPr="00EF4E8A" w:rsidTr="00464AC3">
        <w:trPr>
          <w:trHeight w:val="6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Gönderen/Kabul Eden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MÜHENDİSLİK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EDEBİYAT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Batı Dilleri ve Edebiyatı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(Protohistorya ve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 Arkeolojisi)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İKTİSADİ VE İDARİ BİLİMLER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ingilizce)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Siyaset Bilimi ve Uluslararası İlişkiler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ingilizce)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EĞİTİM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Eğitim Bölümü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C3" w:rsidRPr="00EF4E8A" w:rsidTr="00464AC3">
        <w:trPr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ARKEOLOJİ-Protohistorya ve Önasya Arkeolojisi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4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Kütahya Dumlupınar Üniversitesi/ 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rPr>
          <w:rFonts w:ascii="Times New Roman" w:hAnsi="Times New Roman" w:cs="Times New Roman"/>
          <w:b/>
          <w:sz w:val="20"/>
          <w:szCs w:val="20"/>
        </w:rPr>
      </w:pPr>
    </w:p>
    <w:p w:rsidR="009955AE" w:rsidRPr="00EF4E8A" w:rsidRDefault="009955AE" w:rsidP="009955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2FB" w:rsidRPr="00EF4E8A" w:rsidRDefault="002032FB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5AE" w:rsidRPr="00EF4E8A" w:rsidRDefault="009955AE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ONDOKUZMAYIS ÜNİVERSİTESİ</w:t>
      </w:r>
    </w:p>
    <w:p w:rsidR="009955AE" w:rsidRPr="00EF4E8A" w:rsidRDefault="009955AE" w:rsidP="00AF1197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Öğretim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EDEBİYAT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9"/>
        <w:gridCol w:w="752"/>
        <w:gridCol w:w="752"/>
        <w:gridCol w:w="839"/>
        <w:gridCol w:w="883"/>
        <w:gridCol w:w="1190"/>
        <w:gridCol w:w="1190"/>
        <w:gridCol w:w="872"/>
        <w:gridCol w:w="949"/>
      </w:tblGrid>
      <w:tr w:rsidR="00F31E6F" w:rsidRPr="00EF4E8A" w:rsidTr="00F31E6F"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 ve Önasya Arkeolojisi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GÜZEL SANATLAR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3"/>
        <w:gridCol w:w="761"/>
        <w:gridCol w:w="761"/>
        <w:gridCol w:w="850"/>
        <w:gridCol w:w="907"/>
        <w:gridCol w:w="1218"/>
        <w:gridCol w:w="1218"/>
        <w:gridCol w:w="887"/>
        <w:gridCol w:w="985"/>
      </w:tblGrid>
      <w:tr w:rsidR="00F31E6F" w:rsidRPr="00EF4E8A" w:rsidTr="00F31E6F"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Görsel İletişim Tasarımı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69"/>
        <w:gridCol w:w="761"/>
        <w:gridCol w:w="761"/>
        <w:gridCol w:w="850"/>
        <w:gridCol w:w="900"/>
        <w:gridCol w:w="1207"/>
        <w:gridCol w:w="1210"/>
        <w:gridCol w:w="883"/>
        <w:gridCol w:w="979"/>
      </w:tblGrid>
      <w:tr w:rsidR="00F31E6F" w:rsidRPr="00EF4E8A" w:rsidTr="00F31E6F"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F31E6F" w:rsidRPr="00EF4E8A" w:rsidTr="00F31E6F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Makina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lastRenderedPageBreak/>
        <w:t>TIP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906"/>
        <w:gridCol w:w="761"/>
        <w:gridCol w:w="761"/>
        <w:gridCol w:w="850"/>
        <w:gridCol w:w="894"/>
        <w:gridCol w:w="1207"/>
        <w:gridCol w:w="1207"/>
        <w:gridCol w:w="1140"/>
        <w:gridCol w:w="994"/>
      </w:tblGrid>
      <w:tr w:rsidR="00F31E6F" w:rsidRPr="00EF4E8A" w:rsidTr="00F31E6F"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(4.sınıftan 1,5.sınıftan 1 öğrenci)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F31E6F" w:rsidRPr="00EF4E8A" w:rsidTr="00F31E6F"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YAŞAR DOĞU 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9"/>
        <w:gridCol w:w="761"/>
        <w:gridCol w:w="761"/>
        <w:gridCol w:w="854"/>
        <w:gridCol w:w="901"/>
        <w:gridCol w:w="1223"/>
        <w:gridCol w:w="1223"/>
        <w:gridCol w:w="888"/>
        <w:gridCol w:w="970"/>
      </w:tblGrid>
      <w:tr w:rsidR="00F31E6F" w:rsidRPr="00EF4E8A" w:rsidTr="00F31E6F"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 ve 3. 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19 MAYIS SAMSUN DEVLET KONSERVATUVARI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02"/>
        <w:gridCol w:w="892"/>
        <w:gridCol w:w="786"/>
        <w:gridCol w:w="786"/>
        <w:gridCol w:w="881"/>
        <w:gridCol w:w="927"/>
        <w:gridCol w:w="1261"/>
        <w:gridCol w:w="1261"/>
        <w:gridCol w:w="914"/>
        <w:gridCol w:w="1000"/>
      </w:tblGrid>
      <w:tr w:rsidR="00F31E6F" w:rsidRPr="00EF4E8A" w:rsidTr="00F31E6F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 Mayıs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SÜLEYMAN DEMİREL ÜNİVERSİTESİ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895"/>
        <w:gridCol w:w="524"/>
        <w:gridCol w:w="581"/>
        <w:gridCol w:w="586"/>
        <w:gridCol w:w="632"/>
        <w:gridCol w:w="808"/>
        <w:gridCol w:w="808"/>
        <w:gridCol w:w="616"/>
        <w:gridCol w:w="662"/>
      </w:tblGrid>
      <w:tr w:rsidR="00304F84" w:rsidRPr="00EF4E8A" w:rsidTr="009955AE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ÖD: Öğrenci Değişimi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ENSTİTÜLER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Bilimleri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Biyomedikal Teknolojiler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Toprak Bilimi ve Bitki Besleme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ARKEOLOJİ-Protohistorya ve Önasya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TDA-Türk Tarihi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(3.sınıf)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Edebiyat 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 ve Önasya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87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İktisadi ve İdari Bilimler Fakültesi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(% 70 ingilizce)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(% 70 ingilizce)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(% 70 ingilizce)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(% 70 ingilizce)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Radyo,Televizyon  ve Sinema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Mühendislik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 veya 3.sınıf)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02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Tıp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88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9955AE" w:rsidTr="009955AE">
        <w:trPr>
          <w:trHeight w:val="9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(5sınıf)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9955AE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04F84" w:rsidRPr="009955AE" w:rsidRDefault="00304F84" w:rsidP="00304F84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9955AE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9955AE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70F24" w:rsidRPr="009955AE" w:rsidRDefault="00570F24" w:rsidP="008E2378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70F24" w:rsidRPr="009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FA5"/>
    <w:multiLevelType w:val="hybridMultilevel"/>
    <w:tmpl w:val="2BB63B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1"/>
    <w:rsid w:val="00001066"/>
    <w:rsid w:val="000116B8"/>
    <w:rsid w:val="0002579F"/>
    <w:rsid w:val="00033C8E"/>
    <w:rsid w:val="000432DA"/>
    <w:rsid w:val="000A5D5D"/>
    <w:rsid w:val="000E3F70"/>
    <w:rsid w:val="00104479"/>
    <w:rsid w:val="00154F00"/>
    <w:rsid w:val="00160ECD"/>
    <w:rsid w:val="001804BE"/>
    <w:rsid w:val="001965C1"/>
    <w:rsid w:val="001D4A0D"/>
    <w:rsid w:val="002032FB"/>
    <w:rsid w:val="002075DC"/>
    <w:rsid w:val="00231431"/>
    <w:rsid w:val="0025356F"/>
    <w:rsid w:val="00266431"/>
    <w:rsid w:val="002804E2"/>
    <w:rsid w:val="002C39A9"/>
    <w:rsid w:val="003034DB"/>
    <w:rsid w:val="00304F84"/>
    <w:rsid w:val="00337EEF"/>
    <w:rsid w:val="003442EF"/>
    <w:rsid w:val="00350B4B"/>
    <w:rsid w:val="00355900"/>
    <w:rsid w:val="00407D9B"/>
    <w:rsid w:val="004170CC"/>
    <w:rsid w:val="00464AC3"/>
    <w:rsid w:val="00486402"/>
    <w:rsid w:val="004B6F89"/>
    <w:rsid w:val="004E0D55"/>
    <w:rsid w:val="004E5DC3"/>
    <w:rsid w:val="00510B62"/>
    <w:rsid w:val="00517278"/>
    <w:rsid w:val="00553E0E"/>
    <w:rsid w:val="00570F24"/>
    <w:rsid w:val="005C1362"/>
    <w:rsid w:val="005C3C0A"/>
    <w:rsid w:val="005D1B8C"/>
    <w:rsid w:val="00602EB3"/>
    <w:rsid w:val="0064340B"/>
    <w:rsid w:val="0066404D"/>
    <w:rsid w:val="006A7CF9"/>
    <w:rsid w:val="006D1F75"/>
    <w:rsid w:val="006E73B5"/>
    <w:rsid w:val="006F1A24"/>
    <w:rsid w:val="00707F86"/>
    <w:rsid w:val="007227EB"/>
    <w:rsid w:val="00730FE4"/>
    <w:rsid w:val="00733DDD"/>
    <w:rsid w:val="007521A8"/>
    <w:rsid w:val="007622C2"/>
    <w:rsid w:val="0077271B"/>
    <w:rsid w:val="008338A8"/>
    <w:rsid w:val="00867B0A"/>
    <w:rsid w:val="00876FF2"/>
    <w:rsid w:val="00886C79"/>
    <w:rsid w:val="00893948"/>
    <w:rsid w:val="008B2162"/>
    <w:rsid w:val="008C2C95"/>
    <w:rsid w:val="008C34D5"/>
    <w:rsid w:val="008D7826"/>
    <w:rsid w:val="008E2378"/>
    <w:rsid w:val="009510EC"/>
    <w:rsid w:val="009955AE"/>
    <w:rsid w:val="009960EE"/>
    <w:rsid w:val="00A2522D"/>
    <w:rsid w:val="00A57727"/>
    <w:rsid w:val="00A75132"/>
    <w:rsid w:val="00A86CE2"/>
    <w:rsid w:val="00A9572F"/>
    <w:rsid w:val="00AB4E5F"/>
    <w:rsid w:val="00AE4D36"/>
    <w:rsid w:val="00AF1197"/>
    <w:rsid w:val="00B145CC"/>
    <w:rsid w:val="00B262D5"/>
    <w:rsid w:val="00B3755A"/>
    <w:rsid w:val="00B55FA6"/>
    <w:rsid w:val="00B7266E"/>
    <w:rsid w:val="00BE71F8"/>
    <w:rsid w:val="00C047E0"/>
    <w:rsid w:val="00C36D18"/>
    <w:rsid w:val="00C42691"/>
    <w:rsid w:val="00C514CE"/>
    <w:rsid w:val="00CA2230"/>
    <w:rsid w:val="00CF2494"/>
    <w:rsid w:val="00D01ECF"/>
    <w:rsid w:val="00D100C3"/>
    <w:rsid w:val="00D30487"/>
    <w:rsid w:val="00D718BF"/>
    <w:rsid w:val="00D72B6C"/>
    <w:rsid w:val="00DB7B76"/>
    <w:rsid w:val="00DC53B2"/>
    <w:rsid w:val="00DF2131"/>
    <w:rsid w:val="00DF6976"/>
    <w:rsid w:val="00E26AF2"/>
    <w:rsid w:val="00E4388F"/>
    <w:rsid w:val="00E510D7"/>
    <w:rsid w:val="00E56B08"/>
    <w:rsid w:val="00E83865"/>
    <w:rsid w:val="00EA24A7"/>
    <w:rsid w:val="00EB3643"/>
    <w:rsid w:val="00ED79AF"/>
    <w:rsid w:val="00EF474E"/>
    <w:rsid w:val="00EF4E8A"/>
    <w:rsid w:val="00F03ECA"/>
    <w:rsid w:val="00F15BED"/>
    <w:rsid w:val="00F20A7A"/>
    <w:rsid w:val="00F20E4C"/>
    <w:rsid w:val="00F2175E"/>
    <w:rsid w:val="00F31E6F"/>
    <w:rsid w:val="00F33181"/>
    <w:rsid w:val="00F407BF"/>
    <w:rsid w:val="00F43FBC"/>
    <w:rsid w:val="00F7330B"/>
    <w:rsid w:val="00F80FC4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asyon.cu.edu.tr/anabilim_detay1.aspx?anabilim_id=57" TargetMode="External"/><Relationship Id="rId13" Type="http://schemas.openxmlformats.org/officeDocument/2006/relationships/hyperlink" Target="http://otomasyon.cu.edu.tr/anabilim_detay1.aspx?anabilim_id=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tomasyon.cu.edu.tr/anabilim_detay1.aspx?anabilim_id=54" TargetMode="External"/><Relationship Id="rId12" Type="http://schemas.openxmlformats.org/officeDocument/2006/relationships/hyperlink" Target="http://otomasyon.cu.edu.tr/anabilim_detay1.aspx?anabilim_id=84" TargetMode="External"/><Relationship Id="rId17" Type="http://schemas.openxmlformats.org/officeDocument/2006/relationships/hyperlink" Target="http://besyo.beun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syo.beun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masyon.cu.edu.tr/anabilim_detay1.aspx?anabilim_id=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syo.beun.edu.tr" TargetMode="External"/><Relationship Id="rId10" Type="http://schemas.openxmlformats.org/officeDocument/2006/relationships/hyperlink" Target="http://otomasyon.cu.edu.tr/anabilim_detay1.aspx?anabilim_id=7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tomasyon.cu.edu.tr/anabilim_detay1.aspx?anabilim_id=70" TargetMode="External"/><Relationship Id="rId14" Type="http://schemas.openxmlformats.org/officeDocument/2006/relationships/hyperlink" Target="http://besyo.beu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6E1F-967C-49EE-888C-FCA996CF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14573</Words>
  <Characters>83069</Characters>
  <Application>Microsoft Office Word</Application>
  <DocSecurity>0</DocSecurity>
  <Lines>692</Lines>
  <Paragraphs>194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user</cp:lastModifiedBy>
  <cp:revision>2</cp:revision>
  <dcterms:created xsi:type="dcterms:W3CDTF">2019-02-25T08:43:00Z</dcterms:created>
  <dcterms:modified xsi:type="dcterms:W3CDTF">2019-02-25T08:43:00Z</dcterms:modified>
</cp:coreProperties>
</file>